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54BE" w14:textId="77777777" w:rsidR="008B2905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BEZPŁATNY PROGRAM NAUKI PŁYWANIA</w:t>
      </w:r>
    </w:p>
    <w:p w14:paraId="181ABE10" w14:textId="77777777" w:rsidR="008B2905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„UMIEM PŁYWAĆ”</w:t>
      </w:r>
    </w:p>
    <w:p w14:paraId="54FA38C3" w14:textId="77777777" w:rsidR="008B2905" w:rsidRDefault="00000000">
      <w:pPr>
        <w:pStyle w:val="Standard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Nie boję się wody, bo umiem pływać</w:t>
      </w:r>
    </w:p>
    <w:p w14:paraId="1E607F96" w14:textId="77777777" w:rsidR="008B2905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 NA WYJAZD /BASEN KĘTY 2024</w:t>
      </w:r>
    </w:p>
    <w:p w14:paraId="770B62CC" w14:textId="77777777" w:rsidR="008B2905" w:rsidRDefault="008B2905">
      <w:pPr>
        <w:pStyle w:val="Standard"/>
        <w:spacing w:after="0"/>
        <w:jc w:val="center"/>
        <w:rPr>
          <w:b/>
          <w:sz w:val="24"/>
          <w:szCs w:val="24"/>
        </w:rPr>
      </w:pPr>
    </w:p>
    <w:p w14:paraId="0ADA2CFD" w14:textId="77777777" w:rsidR="008B2905" w:rsidRDefault="00000000">
      <w:pPr>
        <w:pStyle w:val="Standard"/>
        <w:rPr>
          <w:b/>
        </w:rPr>
      </w:pPr>
      <w:r>
        <w:rPr>
          <w:b/>
        </w:rPr>
        <w:t>Imię i Nazwisko dziecka (uczestnika) ………………………………………………………………………………….</w:t>
      </w:r>
    </w:p>
    <w:p w14:paraId="6EFCA991" w14:textId="77777777" w:rsidR="008B2905" w:rsidRDefault="00000000">
      <w:pPr>
        <w:pStyle w:val="Standard"/>
        <w:rPr>
          <w:b/>
        </w:rPr>
      </w:pPr>
      <w:r>
        <w:rPr>
          <w:b/>
        </w:rPr>
        <w:t>Wiek dziecka/klasa…… ………………………………………………………………………………………………………</w:t>
      </w:r>
    </w:p>
    <w:p w14:paraId="6E0220B3" w14:textId="77777777" w:rsidR="008B2905" w:rsidRDefault="00000000">
      <w:pPr>
        <w:pStyle w:val="Standard"/>
        <w:rPr>
          <w:b/>
        </w:rPr>
      </w:pPr>
      <w:r>
        <w:rPr>
          <w:b/>
        </w:rPr>
        <w:t>Imię i nazwisko Rodzica/Prawnego opiekuna ……………………………………………………………………..</w:t>
      </w:r>
    </w:p>
    <w:p w14:paraId="62AD6B23" w14:textId="77777777" w:rsidR="008B2905" w:rsidRDefault="00000000">
      <w:pPr>
        <w:pStyle w:val="Standard"/>
        <w:rPr>
          <w:b/>
        </w:rPr>
      </w:pPr>
      <w:r>
        <w:rPr>
          <w:b/>
        </w:rPr>
        <w:t>Adres zamieszkania ……………………………………………………………………………………………………………</w:t>
      </w:r>
    </w:p>
    <w:p w14:paraId="31F3FE26" w14:textId="77777777" w:rsidR="008B2905" w:rsidRDefault="00000000">
      <w:pPr>
        <w:pStyle w:val="Standard"/>
        <w:rPr>
          <w:b/>
        </w:rPr>
      </w:pPr>
      <w:r>
        <w:rPr>
          <w:b/>
        </w:rPr>
        <w:t>Tel. kontaktowy ……………………………………………/Pesel:…………………………………………………………………….</w:t>
      </w:r>
    </w:p>
    <w:p w14:paraId="7869C8E0" w14:textId="77777777" w:rsidR="008B2905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>Wyrażam/nie wyrażam zgodę(y)* na podejmowanie decyzji związanych z leczeniem, hospitalizacją</w:t>
      </w:r>
      <w:r>
        <w:rPr>
          <w:b/>
        </w:rPr>
        <w:br/>
        <w:t xml:space="preserve"> i zabiegami chirurgicznymi w przypadku zagrożenia zdrowia lub życia mojego dziecka przez kierownika </w:t>
      </w:r>
      <w:r>
        <w:rPr>
          <w:b/>
        </w:rPr>
        <w:br/>
        <w:t>lub opiekunów w czasie trwania wycieczki.</w:t>
      </w:r>
    </w:p>
    <w:p w14:paraId="0D4C27BF" w14:textId="77777777" w:rsidR="008B2905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 xml:space="preserve">Wyrażam/nie wyrażam zgodę(y)* na wykorzystywanie danych personalnych, zdjęć i filmów z zajęć </w:t>
      </w:r>
      <w:r>
        <w:rPr>
          <w:b/>
        </w:rPr>
        <w:br/>
        <w:t xml:space="preserve">z udziałem mojego dziecka w celach szkoleniowych, edukacyjnych i promocyjnych przez </w:t>
      </w:r>
      <w:r>
        <w:rPr>
          <w:b/>
        </w:rPr>
        <w:br/>
        <w:t>SP Czernichów, SP Międzybrodzie Żywieckie, SP Międzybrodzie Bialskie nr 1 i nr 2,  Gminę Czernichów.</w:t>
      </w:r>
    </w:p>
    <w:p w14:paraId="3D9D934B" w14:textId="77777777" w:rsidR="008B2905" w:rsidRDefault="00000000">
      <w:pPr>
        <w:pStyle w:val="Standard"/>
        <w:spacing w:after="0" w:line="240" w:lineRule="auto"/>
        <w:rPr>
          <w:b/>
        </w:rPr>
      </w:pPr>
      <w:r>
        <w:rPr>
          <w:b/>
        </w:rPr>
        <w:t>Oświadczam, że dziecko nie ma przeciwskazań zdrowotnych do uczestnictwa w zajęciach nauki pływania.</w:t>
      </w:r>
    </w:p>
    <w:p w14:paraId="612873F8" w14:textId="77777777" w:rsidR="008B2905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</w:t>
      </w:r>
    </w:p>
    <w:p w14:paraId="67F5D51F" w14:textId="77777777" w:rsidR="008B2905" w:rsidRDefault="00000000">
      <w:pPr>
        <w:pStyle w:val="Akapitzlist"/>
        <w:numPr>
          <w:ilvl w:val="0"/>
          <w:numId w:val="7"/>
        </w:numPr>
        <w:spacing w:after="0"/>
      </w:pPr>
      <w:r>
        <w:t>Kontakt: 532 691 139 : Piotr Krysiak instruktor, lub sekretariat szkoły</w:t>
      </w:r>
    </w:p>
    <w:p w14:paraId="5CFDF2E8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Za dostarczenie i odbiór dzieci odpowiada rodzic/prawny opiekun</w:t>
      </w:r>
    </w:p>
    <w:p w14:paraId="155C96A9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Zajęcia odbywają się w środy od 05.06.2024</w:t>
      </w:r>
    </w:p>
    <w:p w14:paraId="1C0C85D9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Godzina i miejsce wyjazdu wg harmonogramu zał. Nr 1</w:t>
      </w:r>
    </w:p>
    <w:p w14:paraId="27778F01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Ilość uczestników – 4 osoby – 1 klasa; 4 osoby – 2 klasa; 4 osoby – 3 klasa.</w:t>
      </w:r>
    </w:p>
    <w:p w14:paraId="30B5E38B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Suma uczniów z jednej szkoły 12</w:t>
      </w:r>
    </w:p>
    <w:p w14:paraId="4CE71E97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Suma szkół uczestniczących w projekcie 4</w:t>
      </w:r>
    </w:p>
    <w:p w14:paraId="598D718D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Suma uczniów  48 + 4 instruktorów + 2 opiekunów</w:t>
      </w:r>
    </w:p>
    <w:p w14:paraId="224A213D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Program zakończony będzie egzaminem</w:t>
      </w:r>
    </w:p>
    <w:p w14:paraId="10E9F409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Zapisy trwają do 31.05.2024</w:t>
      </w:r>
    </w:p>
    <w:p w14:paraId="7A43ACB2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O przyjęciu decyduje data zapisu uczestnika</w:t>
      </w:r>
    </w:p>
    <w:p w14:paraId="1145280C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Zajęcia trwają  90 minut +10 min przebieranie</w:t>
      </w:r>
    </w:p>
    <w:p w14:paraId="251DFFBF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 xml:space="preserve"> Nieobecność proszę zgłaszać telefonicznie przynajmniej jeden dzień przed zajęciami.</w:t>
      </w:r>
    </w:p>
    <w:p w14:paraId="0AE8FC63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 xml:space="preserve">Prowadzący zastrzega sobie prawo do odwołania zajęć z przyczyn od niego </w:t>
      </w:r>
      <w:r>
        <w:br/>
        <w:t>niezależnych.</w:t>
      </w:r>
    </w:p>
    <w:p w14:paraId="272705B5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 xml:space="preserve">Uczestników zajęć obowiązuje na pływalni regulamin pływalni w Kętach który znajduje się na stronie internetowej: </w:t>
      </w:r>
      <w:hyperlink r:id="rId7" w:history="1">
        <w:r>
          <w:rPr>
            <w:color w:val="00000A"/>
          </w:rPr>
          <w:t>http://osir.kety.pl</w:t>
        </w:r>
      </w:hyperlink>
    </w:p>
    <w:p w14:paraId="1F12BCE2" w14:textId="77777777" w:rsidR="008B2905" w:rsidRDefault="00000000">
      <w:pPr>
        <w:pStyle w:val="Akapitzlist"/>
        <w:numPr>
          <w:ilvl w:val="0"/>
          <w:numId w:val="1"/>
        </w:numPr>
        <w:spacing w:after="0"/>
      </w:pPr>
      <w:r>
        <w:t>Uczestników zajęć obowiązuje używanie następujących strojów:</w:t>
      </w:r>
      <w:r>
        <w:br/>
        <w:t>- dziewczynki – czepek, okularki, strój kąpielowy jedno lub dwu częściowy, klapki.</w:t>
      </w:r>
    </w:p>
    <w:p w14:paraId="2CE4F28F" w14:textId="77777777" w:rsidR="008B2905" w:rsidRDefault="00000000">
      <w:pPr>
        <w:pStyle w:val="Akapitzlist"/>
        <w:spacing w:after="0"/>
      </w:pPr>
      <w:r>
        <w:t>- chłopcy – czepek, okularki, kąpielówki lub spodenki bez kieszeni – przylegające do ciała, klapki.</w:t>
      </w:r>
    </w:p>
    <w:p w14:paraId="663A2439" w14:textId="77777777" w:rsidR="008B2905" w:rsidRDefault="00000000">
      <w:pPr>
        <w:pStyle w:val="Standard"/>
        <w:spacing w:after="0"/>
      </w:pPr>
      <w:r>
        <w:t xml:space="preserve">        11. Uczestnik zajęć obowiązany jest samodzielnie wykonać podstawowe czynności w szatni, oraz przygotować się do przejścia  do autokaru ( przebranie się, suszenie włosów)</w:t>
      </w:r>
    </w:p>
    <w:p w14:paraId="5F8C9B76" w14:textId="77777777" w:rsidR="008B2905" w:rsidRDefault="008B2905">
      <w:pPr>
        <w:pStyle w:val="Standard"/>
        <w:spacing w:after="0"/>
      </w:pPr>
    </w:p>
    <w:p w14:paraId="3034E844" w14:textId="77777777" w:rsidR="008B2905" w:rsidRDefault="00000000">
      <w:pPr>
        <w:pStyle w:val="Standard"/>
        <w:spacing w:after="0"/>
        <w:rPr>
          <w:b/>
        </w:rPr>
      </w:pPr>
      <w:r>
        <w:rPr>
          <w:b/>
        </w:rPr>
        <w:t>* Niepotrzebne skreślić</w:t>
      </w:r>
    </w:p>
    <w:p w14:paraId="78BF4FD7" w14:textId="77777777" w:rsidR="008B2905" w:rsidRDefault="00000000">
      <w:pPr>
        <w:pStyle w:val="Standard"/>
        <w:spacing w:after="0"/>
        <w:rPr>
          <w:b/>
        </w:rPr>
      </w:pPr>
      <w:r>
        <w:rPr>
          <w:b/>
        </w:rPr>
        <w:t xml:space="preserve">Oświadczam w imieniu własnym i zgłoszonego przeze mnie uczestnika, że zapoznałem(am) </w:t>
      </w:r>
      <w:r>
        <w:rPr>
          <w:b/>
        </w:rPr>
        <w:br/>
        <w:t>się z regulaminem.</w:t>
      </w:r>
    </w:p>
    <w:p w14:paraId="5E66F4D2" w14:textId="77777777" w:rsidR="008B2905" w:rsidRDefault="008B2905">
      <w:pPr>
        <w:pStyle w:val="Standard"/>
        <w:spacing w:after="0"/>
        <w:rPr>
          <w:b/>
          <w:sz w:val="24"/>
          <w:szCs w:val="24"/>
        </w:rPr>
      </w:pPr>
    </w:p>
    <w:p w14:paraId="2ECB1719" w14:textId="77777777" w:rsidR="008B2905" w:rsidRDefault="00000000">
      <w:pPr>
        <w:pStyle w:val="Standard"/>
      </w:pPr>
      <w:r>
        <w:rPr>
          <w:b/>
          <w:sz w:val="24"/>
          <w:szCs w:val="24"/>
        </w:rPr>
        <w:t>………………………………………...                                                        …………………………………………………..</w:t>
      </w:r>
      <w:r>
        <w:rPr>
          <w:b/>
          <w:sz w:val="24"/>
          <w:szCs w:val="24"/>
        </w:rPr>
        <w:br/>
      </w:r>
      <w:r>
        <w:rPr>
          <w:b/>
          <w:sz w:val="20"/>
          <w:szCs w:val="20"/>
        </w:rPr>
        <w:t xml:space="preserve">            Miejscowość data                                                                                                    podpis rodzica/opiekuna</w:t>
      </w:r>
    </w:p>
    <w:p w14:paraId="4041E8C2" w14:textId="77777777" w:rsidR="008B2905" w:rsidRDefault="00000000">
      <w:pPr>
        <w:pStyle w:val="Standard"/>
        <w:jc w:val="center"/>
        <w:rPr>
          <w:b/>
        </w:rPr>
      </w:pPr>
      <w:r>
        <w:rPr>
          <w:b/>
        </w:rPr>
        <w:lastRenderedPageBreak/>
        <w:t>Dla Rodziców            Załącznik nr 1</w:t>
      </w:r>
    </w:p>
    <w:p w14:paraId="3B8B29AD" w14:textId="77777777" w:rsidR="008B2905" w:rsidRDefault="00000000">
      <w:pPr>
        <w:pStyle w:val="Standard"/>
        <w:jc w:val="center"/>
        <w:rPr>
          <w:b/>
        </w:rPr>
      </w:pPr>
      <w:r>
        <w:rPr>
          <w:b/>
        </w:rPr>
        <w:t>Harmonogram wyjazdów: ZAJĘCIA NA PŁYWALNI OD 14.30 DO 16.00</w:t>
      </w:r>
    </w:p>
    <w:p w14:paraId="64CAAB76" w14:textId="77777777" w:rsidR="008B2905" w:rsidRDefault="00000000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Zajezdnia PKS Czernichów obok Straży – 13.15</w:t>
      </w:r>
    </w:p>
    <w:p w14:paraId="4E20B0FF" w14:textId="77777777" w:rsidR="008B2905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Szkoła podstawowa Międzybrodzie Żywieckie – 13.25</w:t>
      </w:r>
    </w:p>
    <w:p w14:paraId="57330C63" w14:textId="77777777" w:rsidR="008B2905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Plac Ambrożego Międzybrodzie Bialskie – 13.40</w:t>
      </w:r>
    </w:p>
    <w:p w14:paraId="5C6F256E" w14:textId="77777777" w:rsidR="008B2905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Żarnówka  przekazanie w Plac Ambrożego Międzybrodzie Bialskie – 13.40</w:t>
      </w:r>
    </w:p>
    <w:p w14:paraId="2EFBC348" w14:textId="77777777" w:rsidR="008B2905" w:rsidRDefault="0000000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Przyjazd ok godz. 17.00 – ze względu na utrudnienia w ruchu drogowym proszę kontrolować przyjazd</w:t>
      </w:r>
    </w:p>
    <w:tbl>
      <w:tblPr>
        <w:tblW w:w="94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7959"/>
      </w:tblGrid>
      <w:tr w:rsidR="008B2905" w14:paraId="304E8B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5E3A" w14:textId="77777777" w:rsidR="008B2905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Comic Sans MS" w:hAnsi="Comic Sans MS"/>
                <w:sz w:val="32"/>
                <w:szCs w:val="32"/>
              </w:rPr>
              <w:t>Rok 2024</w:t>
            </w:r>
          </w:p>
        </w:tc>
      </w:tr>
      <w:tr w:rsidR="008B2905" w14:paraId="240144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8C13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lp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8CB9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Data</w:t>
            </w:r>
          </w:p>
        </w:tc>
      </w:tr>
      <w:tr w:rsidR="008B2905" w14:paraId="615692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B01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FFD6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 Czerwiec (Środa)</w:t>
            </w:r>
          </w:p>
        </w:tc>
      </w:tr>
      <w:tr w:rsidR="008B2905" w14:paraId="190F48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946E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14A2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12. Czerwiec (Środa)</w:t>
            </w:r>
          </w:p>
        </w:tc>
      </w:tr>
      <w:tr w:rsidR="008B2905" w14:paraId="3B9A4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9D60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5D9D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19. Czerwiec (Środa)</w:t>
            </w:r>
          </w:p>
        </w:tc>
      </w:tr>
      <w:tr w:rsidR="008B2905" w14:paraId="4C9CD9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176C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54A4" w14:textId="77777777" w:rsidR="008B2905" w:rsidRDefault="00000000">
            <w:pPr>
              <w:spacing w:after="0" w:line="240" w:lineRule="auto"/>
              <w:ind w:left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18. Wrzesień (Środa)</w:t>
            </w:r>
          </w:p>
        </w:tc>
      </w:tr>
      <w:tr w:rsidR="008B2905" w14:paraId="47C15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F151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7E33" w14:textId="77777777" w:rsidR="008B2905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Cs/>
                <w:sz w:val="32"/>
                <w:szCs w:val="32"/>
              </w:rPr>
              <w:t>25. Wrzesień (Środa)</w:t>
            </w:r>
          </w:p>
        </w:tc>
      </w:tr>
      <w:tr w:rsidR="008B2905" w14:paraId="7EFC8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B7F1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7E27" w14:textId="77777777" w:rsidR="008B2905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Cs/>
                <w:sz w:val="32"/>
                <w:szCs w:val="32"/>
              </w:rPr>
              <w:t>2. Październik (Środa)</w:t>
            </w:r>
          </w:p>
        </w:tc>
      </w:tr>
      <w:tr w:rsidR="008B2905" w14:paraId="014D4D09" w14:textId="77777777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224D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A756" w14:textId="77777777" w:rsidR="008B2905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Cs/>
                <w:sz w:val="32"/>
                <w:szCs w:val="32"/>
              </w:rPr>
              <w:t>9. Październik (Środa)</w:t>
            </w:r>
          </w:p>
        </w:tc>
      </w:tr>
      <w:tr w:rsidR="008B2905" w14:paraId="74B29E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0DFE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73D6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16. Październik (Środa)</w:t>
            </w:r>
          </w:p>
        </w:tc>
      </w:tr>
      <w:tr w:rsidR="008B2905" w14:paraId="29DCD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42CA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E17B" w14:textId="77777777" w:rsidR="008B2905" w:rsidRDefault="00000000">
            <w:pPr>
              <w:jc w:val="center"/>
            </w:pPr>
            <w:r>
              <w:rPr>
                <w:bCs/>
                <w:sz w:val="32"/>
                <w:szCs w:val="32"/>
              </w:rPr>
              <w:t>23. Październik (Środa)</w:t>
            </w:r>
          </w:p>
        </w:tc>
      </w:tr>
      <w:tr w:rsidR="008B2905" w14:paraId="3BABEA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B0FA" w14:textId="77777777" w:rsidR="008B2905" w:rsidRDefault="00000000">
            <w:pPr>
              <w:pStyle w:val="Standard"/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79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2ADC" w14:textId="77777777" w:rsidR="008B2905" w:rsidRDefault="00000000">
            <w:pPr>
              <w:jc w:val="center"/>
            </w:pPr>
            <w:r>
              <w:rPr>
                <w:bCs/>
                <w:sz w:val="32"/>
                <w:szCs w:val="32"/>
              </w:rPr>
              <w:t>30. Październik (Środa)</w:t>
            </w:r>
          </w:p>
        </w:tc>
      </w:tr>
    </w:tbl>
    <w:p w14:paraId="4D57B862" w14:textId="77777777" w:rsidR="008B2905" w:rsidRDefault="00000000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</w:t>
      </w:r>
    </w:p>
    <w:p w14:paraId="39495BE6" w14:textId="77777777" w:rsidR="008B2905" w:rsidRDefault="00000000">
      <w:pPr>
        <w:pStyle w:val="Akapitzlist"/>
        <w:numPr>
          <w:ilvl w:val="0"/>
          <w:numId w:val="9"/>
        </w:numPr>
        <w:spacing w:after="0"/>
      </w:pPr>
      <w:r>
        <w:t>Kontakt: 532 691 139 : Piotr Krysiak instruktor, lub sekretariat szkoły</w:t>
      </w:r>
    </w:p>
    <w:p w14:paraId="4E57474B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Za dostarczenie i odbiór dzieci odpowiada rodzic/prawny opiekun</w:t>
      </w:r>
    </w:p>
    <w:p w14:paraId="0556DFB1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Zajęcia odbywają się w środy od 29.05.2024</w:t>
      </w:r>
    </w:p>
    <w:p w14:paraId="70D03BCD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Godzina i miejsce wyjazdu wg harmonogramu zał. Nr 1</w:t>
      </w:r>
    </w:p>
    <w:p w14:paraId="7F9311A4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Ilość uczestników – 4 osoby – 1 klasa; 4 osoby – 2 klasa; 4 osoby – 3 klasa.</w:t>
      </w:r>
    </w:p>
    <w:p w14:paraId="4818CF9E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Suma uczniów z jednej szkoły 12</w:t>
      </w:r>
    </w:p>
    <w:p w14:paraId="7AE1B0CB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Suma szkół uczestniczących w projekcie 4</w:t>
      </w:r>
    </w:p>
    <w:p w14:paraId="3F485821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Suma uczniów  48 + 4 instruktorów + 2 opiekunów</w:t>
      </w:r>
    </w:p>
    <w:p w14:paraId="5569B18B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Program zakończony będzie egzaminem</w:t>
      </w:r>
    </w:p>
    <w:p w14:paraId="52CD0D3E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Zapisy trwają do 31.05.2024</w:t>
      </w:r>
    </w:p>
    <w:p w14:paraId="1F81E502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O przyjęciu decyduje data zapisu uczestnika</w:t>
      </w:r>
    </w:p>
    <w:p w14:paraId="553B3D44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Zajęcia trwają  90 minut +10 min przebieranie</w:t>
      </w:r>
    </w:p>
    <w:p w14:paraId="5CAA34BD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 xml:space="preserve"> Nieobecność proszę zgłaszać telefonicznie przynajmniej jeden dzień przed zajęciami.</w:t>
      </w:r>
    </w:p>
    <w:p w14:paraId="08B62B1A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 xml:space="preserve">Prowadzący zastrzega sobie prawo do odwołania zajęć z przyczyn od niego </w:t>
      </w:r>
      <w:r>
        <w:br/>
        <w:t>niezależnych.</w:t>
      </w:r>
    </w:p>
    <w:p w14:paraId="4FA04243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 xml:space="preserve">Uczestników zajęć obowiązuje na pływalni regulamin pływalni w Kętach który znajduje się na stronie internetowej: </w:t>
      </w:r>
      <w:hyperlink r:id="rId8" w:history="1">
        <w:r>
          <w:rPr>
            <w:color w:val="00000A"/>
          </w:rPr>
          <w:t>http://osir.kety.pl</w:t>
        </w:r>
      </w:hyperlink>
    </w:p>
    <w:p w14:paraId="521AD88F" w14:textId="77777777" w:rsidR="008B2905" w:rsidRDefault="00000000">
      <w:pPr>
        <w:pStyle w:val="Akapitzlist"/>
        <w:numPr>
          <w:ilvl w:val="0"/>
          <w:numId w:val="3"/>
        </w:numPr>
        <w:spacing w:after="0"/>
      </w:pPr>
      <w:r>
        <w:t>Uczestników zajęć obowiązuje używanie następujących strojów:</w:t>
      </w:r>
      <w:r>
        <w:br/>
        <w:t>- dziewczynki – czepek, okularki, strój kąpielowy jedno lub dwu częściowy, klapki.</w:t>
      </w:r>
    </w:p>
    <w:p w14:paraId="6AF2C614" w14:textId="77777777" w:rsidR="008B2905" w:rsidRDefault="00000000">
      <w:pPr>
        <w:pStyle w:val="Akapitzlist"/>
        <w:spacing w:after="0"/>
      </w:pPr>
      <w:r>
        <w:t>- chłopcy – czepek, okularki, kąpielówki lub spodenki bez kieszeni – przylegające do ciała, klapki.</w:t>
      </w:r>
    </w:p>
    <w:p w14:paraId="7EA5EF30" w14:textId="77777777" w:rsidR="008B2905" w:rsidRDefault="00000000">
      <w:pPr>
        <w:pStyle w:val="Standard"/>
        <w:spacing w:after="0"/>
      </w:pPr>
      <w:r>
        <w:t xml:space="preserve">        11. Uczestnik zajęć obowiązany jest samodzielnie wykonać podstawowe czynności w szatni, oraz przygotować się do przejścia  do autokaru ( przebranie się, suszenie włosów)</w:t>
      </w:r>
    </w:p>
    <w:p w14:paraId="3ED60371" w14:textId="77777777" w:rsidR="008B2905" w:rsidRDefault="008B2905">
      <w:pPr>
        <w:pStyle w:val="Standard"/>
      </w:pPr>
    </w:p>
    <w:sectPr w:rsidR="008B2905">
      <w:pgSz w:w="11906" w:h="16838"/>
      <w:pgMar w:top="709" w:right="1133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99E68" w14:textId="77777777" w:rsidR="00B66C21" w:rsidRDefault="00B66C21">
      <w:pPr>
        <w:spacing w:after="0" w:line="240" w:lineRule="auto"/>
      </w:pPr>
      <w:r>
        <w:separator/>
      </w:r>
    </w:p>
  </w:endnote>
  <w:endnote w:type="continuationSeparator" w:id="0">
    <w:p w14:paraId="635A7665" w14:textId="77777777" w:rsidR="00B66C21" w:rsidRDefault="00B6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0726" w14:textId="77777777" w:rsidR="00B66C21" w:rsidRDefault="00B66C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5DD524" w14:textId="77777777" w:rsidR="00B66C21" w:rsidRDefault="00B6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F56"/>
    <w:multiLevelType w:val="multilevel"/>
    <w:tmpl w:val="1EDAF7E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B170827"/>
    <w:multiLevelType w:val="multilevel"/>
    <w:tmpl w:val="DB7815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99209AF"/>
    <w:multiLevelType w:val="multilevel"/>
    <w:tmpl w:val="6A3C128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F7E3EC2"/>
    <w:multiLevelType w:val="multilevel"/>
    <w:tmpl w:val="96941DF4"/>
    <w:styleLink w:val="WWNum5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3574B15"/>
    <w:multiLevelType w:val="multilevel"/>
    <w:tmpl w:val="2C60DB3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B2C20A6"/>
    <w:multiLevelType w:val="multilevel"/>
    <w:tmpl w:val="4BFC914C"/>
    <w:styleLink w:val="WWNum6"/>
    <w:lvl w:ilvl="0">
      <w:start w:val="25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0435303">
    <w:abstractNumId w:val="0"/>
  </w:num>
  <w:num w:numId="2" w16cid:durableId="796921964">
    <w:abstractNumId w:val="1"/>
  </w:num>
  <w:num w:numId="3" w16cid:durableId="1229610979">
    <w:abstractNumId w:val="2"/>
  </w:num>
  <w:num w:numId="4" w16cid:durableId="1158880540">
    <w:abstractNumId w:val="4"/>
  </w:num>
  <w:num w:numId="5" w16cid:durableId="930623387">
    <w:abstractNumId w:val="3"/>
  </w:num>
  <w:num w:numId="6" w16cid:durableId="1386904374">
    <w:abstractNumId w:val="5"/>
  </w:num>
  <w:num w:numId="7" w16cid:durableId="906888250">
    <w:abstractNumId w:val="0"/>
    <w:lvlOverride w:ilvl="0">
      <w:startOverride w:val="1"/>
    </w:lvlOverride>
  </w:num>
  <w:num w:numId="8" w16cid:durableId="156388427">
    <w:abstractNumId w:val="4"/>
    <w:lvlOverride w:ilvl="0">
      <w:startOverride w:val="1"/>
    </w:lvlOverride>
  </w:num>
  <w:num w:numId="9" w16cid:durableId="69666140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2905"/>
    <w:rsid w:val="00723241"/>
    <w:rsid w:val="008B2905"/>
    <w:rsid w:val="00AF2365"/>
    <w:rsid w:val="00B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15B"/>
  <w15:docId w15:val="{9D7E7AC7-74F1-4726-B03E-0F96AE0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r.ket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ir.ket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Łukasz Fiołek</cp:lastModifiedBy>
  <cp:revision>2</cp:revision>
  <cp:lastPrinted>2023-03-06T07:40:00Z</cp:lastPrinted>
  <dcterms:created xsi:type="dcterms:W3CDTF">2024-05-21T12:38:00Z</dcterms:created>
  <dcterms:modified xsi:type="dcterms:W3CDTF">2024-05-21T12:38:00Z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