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5BFFE" w14:textId="77777777" w:rsidR="00B01E8D" w:rsidRPr="00B01E8D" w:rsidRDefault="00B01E8D" w:rsidP="00B01E8D">
      <w:pPr>
        <w:rPr>
          <w:b/>
          <w:bCs/>
        </w:rPr>
      </w:pPr>
      <w:r w:rsidRPr="00B01E8D">
        <w:rPr>
          <w:b/>
          <w:bCs/>
        </w:rPr>
        <w:t>Regulamin Turnieju o Puchar Wójta Gminy Czernichów w EA SPORTS FC 25</w:t>
      </w:r>
    </w:p>
    <w:p w14:paraId="30A32B79" w14:textId="77777777" w:rsidR="00B01E8D" w:rsidRPr="00B01E8D" w:rsidRDefault="00B01E8D" w:rsidP="00B01E8D">
      <w:r w:rsidRPr="00B01E8D">
        <w:pict w14:anchorId="001BB847">
          <v:rect id="_x0000_i1025" style="width:0;height:1.5pt" o:hralign="center" o:hrstd="t" o:hr="t" fillcolor="#a0a0a0" stroked="f"/>
        </w:pict>
      </w:r>
    </w:p>
    <w:p w14:paraId="7EC77D45" w14:textId="77777777" w:rsidR="00B01E8D" w:rsidRPr="00B01E8D" w:rsidRDefault="00B01E8D" w:rsidP="00B01E8D">
      <w:pPr>
        <w:rPr>
          <w:b/>
          <w:bCs/>
        </w:rPr>
      </w:pPr>
      <w:r w:rsidRPr="00B01E8D">
        <w:rPr>
          <w:b/>
          <w:bCs/>
        </w:rPr>
        <w:t>1. Organizator Turnieju</w:t>
      </w:r>
    </w:p>
    <w:p w14:paraId="461DC8BC" w14:textId="77777777" w:rsidR="00B01E8D" w:rsidRPr="00B01E8D" w:rsidRDefault="00B01E8D" w:rsidP="00B01E8D">
      <w:r w:rsidRPr="00B01E8D">
        <w:t>1.1. Organizatorem turnieju jest Urząd Gminy Czernichów.</w:t>
      </w:r>
      <w:r w:rsidRPr="00B01E8D">
        <w:br/>
        <w:t>1.2. Kontakt z organizatorem: swrobel@czernichów.com.pl.</w:t>
      </w:r>
    </w:p>
    <w:p w14:paraId="7FAABA1F" w14:textId="77777777" w:rsidR="00B01E8D" w:rsidRPr="00B01E8D" w:rsidRDefault="00B01E8D" w:rsidP="00B01E8D">
      <w:r w:rsidRPr="00B01E8D">
        <w:pict w14:anchorId="42792B39">
          <v:rect id="_x0000_i1026" style="width:0;height:1.5pt" o:hralign="center" o:hrstd="t" o:hr="t" fillcolor="#a0a0a0" stroked="f"/>
        </w:pict>
      </w:r>
    </w:p>
    <w:p w14:paraId="53B331B2" w14:textId="77777777" w:rsidR="00B01E8D" w:rsidRPr="00B01E8D" w:rsidRDefault="00B01E8D" w:rsidP="00B01E8D">
      <w:pPr>
        <w:rPr>
          <w:b/>
          <w:bCs/>
        </w:rPr>
      </w:pPr>
      <w:r w:rsidRPr="00B01E8D">
        <w:rPr>
          <w:b/>
          <w:bCs/>
        </w:rPr>
        <w:t>2. Cel Turnieju</w:t>
      </w:r>
    </w:p>
    <w:p w14:paraId="1C864C03" w14:textId="77777777" w:rsidR="00B01E8D" w:rsidRPr="00B01E8D" w:rsidRDefault="00B01E8D" w:rsidP="00B01E8D">
      <w:r w:rsidRPr="00B01E8D">
        <w:t>2.1. Promocja aktywności sportowej i integracji społecznej poprzez rywalizację w grze EA SPORTS FC 25.</w:t>
      </w:r>
      <w:r w:rsidRPr="00B01E8D">
        <w:br/>
        <w:t xml:space="preserve">2.2. Umożliwienie uczestnikom sprawdzenia swoich umiejętności w duchu fair </w:t>
      </w:r>
      <w:proofErr w:type="spellStart"/>
      <w:r w:rsidRPr="00B01E8D">
        <w:t>play</w:t>
      </w:r>
      <w:proofErr w:type="spellEnd"/>
      <w:r w:rsidRPr="00B01E8D">
        <w:t>.</w:t>
      </w:r>
    </w:p>
    <w:p w14:paraId="671EDA77" w14:textId="77777777" w:rsidR="00B01E8D" w:rsidRPr="00B01E8D" w:rsidRDefault="00B01E8D" w:rsidP="00B01E8D">
      <w:r w:rsidRPr="00B01E8D">
        <w:pict w14:anchorId="3D7C02B9">
          <v:rect id="_x0000_i1027" style="width:0;height:1.5pt" o:hralign="center" o:hrstd="t" o:hr="t" fillcolor="#a0a0a0" stroked="f"/>
        </w:pict>
      </w:r>
    </w:p>
    <w:p w14:paraId="25AFFD18" w14:textId="77777777" w:rsidR="00B01E8D" w:rsidRPr="00B01E8D" w:rsidRDefault="00B01E8D" w:rsidP="00B01E8D">
      <w:pPr>
        <w:rPr>
          <w:b/>
          <w:bCs/>
        </w:rPr>
      </w:pPr>
      <w:r w:rsidRPr="00B01E8D">
        <w:rPr>
          <w:b/>
          <w:bCs/>
        </w:rPr>
        <w:t>3. Termin i Miejsce</w:t>
      </w:r>
    </w:p>
    <w:p w14:paraId="6B8D50D7" w14:textId="77777777" w:rsidR="00B01E8D" w:rsidRPr="00B01E8D" w:rsidRDefault="00B01E8D" w:rsidP="00B01E8D">
      <w:r w:rsidRPr="00B01E8D">
        <w:t>3.1. Turniej odbędzie się w niedzielę, 23 lutego, od godziny 11:00.</w:t>
      </w:r>
      <w:r w:rsidRPr="00B01E8D">
        <w:br/>
        <w:t xml:space="preserve">3.2. Miejsce wydarzenia: </w:t>
      </w:r>
      <w:r w:rsidRPr="00B01E8D">
        <w:rPr>
          <w:b/>
          <w:bCs/>
        </w:rPr>
        <w:t>Sala Kryształowego Wzgórza, ul. Beskidzka 59, Międzybrodzie Żywieckie</w:t>
      </w:r>
      <w:r w:rsidRPr="00B01E8D">
        <w:t>.</w:t>
      </w:r>
    </w:p>
    <w:p w14:paraId="2763411E" w14:textId="77777777" w:rsidR="00B01E8D" w:rsidRPr="00B01E8D" w:rsidRDefault="00B01E8D" w:rsidP="00B01E8D">
      <w:r w:rsidRPr="00B01E8D">
        <w:pict w14:anchorId="59815357">
          <v:rect id="_x0000_i1028" style="width:0;height:1.5pt" o:hralign="center" o:hrstd="t" o:hr="t" fillcolor="#a0a0a0" stroked="f"/>
        </w:pict>
      </w:r>
    </w:p>
    <w:p w14:paraId="25C5DCDD" w14:textId="77777777" w:rsidR="00B01E8D" w:rsidRPr="00B01E8D" w:rsidRDefault="00B01E8D" w:rsidP="00B01E8D">
      <w:pPr>
        <w:rPr>
          <w:b/>
          <w:bCs/>
        </w:rPr>
      </w:pPr>
      <w:r w:rsidRPr="00B01E8D">
        <w:rPr>
          <w:b/>
          <w:bCs/>
        </w:rPr>
        <w:t>4. Kategorie Wiekowe</w:t>
      </w:r>
    </w:p>
    <w:p w14:paraId="32B6D045" w14:textId="77777777" w:rsidR="00B01E8D" w:rsidRPr="00B01E8D" w:rsidRDefault="00B01E8D" w:rsidP="00B01E8D">
      <w:r w:rsidRPr="00B01E8D">
        <w:t>4.1. Turniej zostanie rozegrany w dwóch kategoriach:</w:t>
      </w:r>
      <w:r w:rsidRPr="00B01E8D">
        <w:br/>
        <w:t>a) Kategoria „do 14 roku życia” – dla uczestników, którzy do dnia turnieju nie ukończyli 14 lat.</w:t>
      </w:r>
      <w:r w:rsidRPr="00B01E8D">
        <w:br/>
        <w:t>b) Kategoria „open” – dla uczestników powyżej 14 roku życia.</w:t>
      </w:r>
    </w:p>
    <w:p w14:paraId="2A60B392" w14:textId="77777777" w:rsidR="00B01E8D" w:rsidRPr="00B01E8D" w:rsidRDefault="00B01E8D" w:rsidP="00B01E8D">
      <w:r w:rsidRPr="00B01E8D">
        <w:pict w14:anchorId="51670C2B">
          <v:rect id="_x0000_i1029" style="width:0;height:1.5pt" o:hralign="center" o:hrstd="t" o:hr="t" fillcolor="#a0a0a0" stroked="f"/>
        </w:pict>
      </w:r>
    </w:p>
    <w:p w14:paraId="5AD5ACF9" w14:textId="77777777" w:rsidR="00B01E8D" w:rsidRPr="00B01E8D" w:rsidRDefault="00B01E8D" w:rsidP="00B01E8D">
      <w:pPr>
        <w:rPr>
          <w:b/>
          <w:bCs/>
        </w:rPr>
      </w:pPr>
      <w:r w:rsidRPr="00B01E8D">
        <w:rPr>
          <w:b/>
          <w:bCs/>
        </w:rPr>
        <w:t>5. Zasady Zgłoszeń</w:t>
      </w:r>
    </w:p>
    <w:p w14:paraId="5259AA7E" w14:textId="77777777" w:rsidR="00B01E8D" w:rsidRPr="00B01E8D" w:rsidRDefault="00B01E8D" w:rsidP="00B01E8D">
      <w:r w:rsidRPr="00B01E8D">
        <w:t>5.1. Zgłoszenia należy przesyłać na adres e-mail: swrobel@czernichów.com.pl do 17 lutego.</w:t>
      </w:r>
      <w:r w:rsidRPr="00B01E8D">
        <w:br/>
        <w:t>5.2. W zgłoszeniu należy podać:</w:t>
      </w:r>
    </w:p>
    <w:p w14:paraId="54EE7C0A" w14:textId="77777777" w:rsidR="00B01E8D" w:rsidRPr="00B01E8D" w:rsidRDefault="00B01E8D" w:rsidP="00B01E8D">
      <w:pPr>
        <w:numPr>
          <w:ilvl w:val="0"/>
          <w:numId w:val="1"/>
        </w:numPr>
      </w:pPr>
      <w:r w:rsidRPr="00B01E8D">
        <w:t>Imię i nazwisko,</w:t>
      </w:r>
    </w:p>
    <w:p w14:paraId="5C19646C" w14:textId="77777777" w:rsidR="00B01E8D" w:rsidRPr="00B01E8D" w:rsidRDefault="00B01E8D" w:rsidP="00B01E8D">
      <w:pPr>
        <w:numPr>
          <w:ilvl w:val="0"/>
          <w:numId w:val="1"/>
        </w:numPr>
      </w:pPr>
      <w:r w:rsidRPr="00B01E8D">
        <w:t>Wiek,</w:t>
      </w:r>
    </w:p>
    <w:p w14:paraId="552E6670" w14:textId="77777777" w:rsidR="00B01E8D" w:rsidRPr="00B01E8D" w:rsidRDefault="00B01E8D" w:rsidP="00B01E8D">
      <w:pPr>
        <w:numPr>
          <w:ilvl w:val="0"/>
          <w:numId w:val="1"/>
        </w:numPr>
      </w:pPr>
      <w:r w:rsidRPr="00B01E8D">
        <w:t>Numer kontaktowy.</w:t>
      </w:r>
      <w:r w:rsidRPr="00B01E8D">
        <w:br/>
        <w:t>5.3. Liczba miejsc w turnieju jest ograniczona – decyduje kolejność zgłoszeń.</w:t>
      </w:r>
      <w:r w:rsidRPr="00B01E8D">
        <w:br/>
        <w:t>5.4. Zgłoszenie do turnieju jest równoznaczne z akceptacją niniejszego regulaminu.</w:t>
      </w:r>
    </w:p>
    <w:p w14:paraId="701CC368" w14:textId="77777777" w:rsidR="00B01E8D" w:rsidRPr="00B01E8D" w:rsidRDefault="00B01E8D" w:rsidP="00B01E8D">
      <w:r w:rsidRPr="00B01E8D">
        <w:pict w14:anchorId="794AA61C">
          <v:rect id="_x0000_i1030" style="width:0;height:1.5pt" o:hralign="center" o:hrstd="t" o:hr="t" fillcolor="#a0a0a0" stroked="f"/>
        </w:pict>
      </w:r>
    </w:p>
    <w:p w14:paraId="1A815C21" w14:textId="77777777" w:rsidR="00B01E8D" w:rsidRPr="00B01E8D" w:rsidRDefault="00B01E8D" w:rsidP="00B01E8D">
      <w:pPr>
        <w:rPr>
          <w:b/>
          <w:bCs/>
        </w:rPr>
      </w:pPr>
      <w:r w:rsidRPr="00B01E8D">
        <w:rPr>
          <w:b/>
          <w:bCs/>
        </w:rPr>
        <w:t>6. System Rozgrywek</w:t>
      </w:r>
    </w:p>
    <w:p w14:paraId="6FB80E77" w14:textId="77777777" w:rsidR="00B01E8D" w:rsidRPr="00B01E8D" w:rsidRDefault="00B01E8D" w:rsidP="00B01E8D">
      <w:r w:rsidRPr="00B01E8D">
        <w:lastRenderedPageBreak/>
        <w:t>6.1. Turniej odbędzie się w systemie pucharowym (eliminacji bezpośrednich).</w:t>
      </w:r>
      <w:r w:rsidRPr="00B01E8D">
        <w:br/>
        <w:t xml:space="preserve">6.2. </w:t>
      </w:r>
      <w:r w:rsidRPr="00B01E8D">
        <w:rPr>
          <w:b/>
          <w:bCs/>
        </w:rPr>
        <w:t>Losowanie par turniejowych odbędzie się o godzinie 11:10</w:t>
      </w:r>
      <w:r w:rsidRPr="00B01E8D">
        <w:t>.</w:t>
      </w:r>
      <w:r w:rsidRPr="00B01E8D">
        <w:br/>
        <w:t>6.3. Każdy mecz trwa 2x6 minut. W przypadku remisu po regulaminowym czasie gry, rozgrywana jest dogrywka (2x3 minuty), a jeśli remis się utrzymuje, zwycięzcę wyłania konkurs rzutów karnych.</w:t>
      </w:r>
      <w:r w:rsidRPr="00B01E8D">
        <w:br/>
        <w:t>6.4. Szczegółowy harmonogram meczów zostanie ustalony po losowaniu par.</w:t>
      </w:r>
    </w:p>
    <w:p w14:paraId="030FD914" w14:textId="77777777" w:rsidR="00B01E8D" w:rsidRPr="00B01E8D" w:rsidRDefault="00B01E8D" w:rsidP="00B01E8D">
      <w:r w:rsidRPr="00B01E8D">
        <w:pict w14:anchorId="3FD36DDE">
          <v:rect id="_x0000_i1031" style="width:0;height:1.5pt" o:hralign="center" o:hrstd="t" o:hr="t" fillcolor="#a0a0a0" stroked="f"/>
        </w:pict>
      </w:r>
    </w:p>
    <w:p w14:paraId="120792D5" w14:textId="77777777" w:rsidR="00B01E8D" w:rsidRPr="00B01E8D" w:rsidRDefault="00B01E8D" w:rsidP="00B01E8D">
      <w:pPr>
        <w:rPr>
          <w:b/>
          <w:bCs/>
        </w:rPr>
      </w:pPr>
      <w:r w:rsidRPr="00B01E8D">
        <w:rPr>
          <w:b/>
          <w:bCs/>
        </w:rPr>
        <w:t>7. Sprzęt i Warunki Techniczne</w:t>
      </w:r>
    </w:p>
    <w:p w14:paraId="4798C28F" w14:textId="77777777" w:rsidR="00B01E8D" w:rsidRPr="00B01E8D" w:rsidRDefault="00B01E8D" w:rsidP="00B01E8D">
      <w:r w:rsidRPr="00B01E8D">
        <w:t>7.1. Organizator zapewnia niezbędny sprzęt do przeprowadzenia turnieju, w tym konsole PlayStation 4, kontrolery oraz kopie gry EA SPORTS FC 25.</w:t>
      </w:r>
      <w:r w:rsidRPr="00B01E8D">
        <w:br/>
        <w:t>7.2. Uczestnicy mogą korzystać wyłącznie z kontrolerów dostarczonych przez organizatora.</w:t>
      </w:r>
      <w:r w:rsidRPr="00B01E8D">
        <w:br/>
        <w:t>7.3. Organizator nie odpowiada za problemy techniczne wynikające z awarii sprzętu, ale dołoży wszelkich starań, aby je usunąć.</w:t>
      </w:r>
    </w:p>
    <w:p w14:paraId="4A6CB5E0" w14:textId="77777777" w:rsidR="00B01E8D" w:rsidRPr="00B01E8D" w:rsidRDefault="00B01E8D" w:rsidP="00B01E8D">
      <w:r w:rsidRPr="00B01E8D">
        <w:pict w14:anchorId="2D2AB47E">
          <v:rect id="_x0000_i1032" style="width:0;height:1.5pt" o:hralign="center" o:hrstd="t" o:hr="t" fillcolor="#a0a0a0" stroked="f"/>
        </w:pict>
      </w:r>
    </w:p>
    <w:p w14:paraId="478A289E" w14:textId="77777777" w:rsidR="00B01E8D" w:rsidRPr="00B01E8D" w:rsidRDefault="00B01E8D" w:rsidP="00B01E8D">
      <w:pPr>
        <w:rPr>
          <w:b/>
          <w:bCs/>
        </w:rPr>
      </w:pPr>
      <w:r w:rsidRPr="00B01E8D">
        <w:rPr>
          <w:b/>
          <w:bCs/>
        </w:rPr>
        <w:t>8. Zasady Fair Play</w:t>
      </w:r>
    </w:p>
    <w:p w14:paraId="1A4511DD" w14:textId="77777777" w:rsidR="00B01E8D" w:rsidRPr="00B01E8D" w:rsidRDefault="00B01E8D" w:rsidP="00B01E8D">
      <w:r w:rsidRPr="00B01E8D">
        <w:t xml:space="preserve">8.1. Wszyscy uczestnicy zobowiązani są do przestrzegania zasad fair </w:t>
      </w:r>
      <w:proofErr w:type="spellStart"/>
      <w:r w:rsidRPr="00B01E8D">
        <w:t>play</w:t>
      </w:r>
      <w:proofErr w:type="spellEnd"/>
      <w:r w:rsidRPr="00B01E8D">
        <w:t>.</w:t>
      </w:r>
      <w:r w:rsidRPr="00B01E8D">
        <w:br/>
        <w:t>8.2. Jakiekolwiek przejawy niesportowego zachowania (np. obrażanie innych uczestników, celowe przerywanie gry) mogą skutkować dyskwalifikacją.</w:t>
      </w:r>
    </w:p>
    <w:p w14:paraId="66CB044E" w14:textId="77777777" w:rsidR="00B01E8D" w:rsidRPr="00B01E8D" w:rsidRDefault="00B01E8D" w:rsidP="00B01E8D">
      <w:r w:rsidRPr="00B01E8D">
        <w:pict w14:anchorId="5A5B0D41">
          <v:rect id="_x0000_i1033" style="width:0;height:1.5pt" o:hralign="center" o:hrstd="t" o:hr="t" fillcolor="#a0a0a0" stroked="f"/>
        </w:pict>
      </w:r>
    </w:p>
    <w:p w14:paraId="157106F2" w14:textId="77777777" w:rsidR="00B01E8D" w:rsidRPr="00B01E8D" w:rsidRDefault="00B01E8D" w:rsidP="00B01E8D">
      <w:pPr>
        <w:rPr>
          <w:b/>
          <w:bCs/>
        </w:rPr>
      </w:pPr>
      <w:r w:rsidRPr="00B01E8D">
        <w:rPr>
          <w:b/>
          <w:bCs/>
        </w:rPr>
        <w:t>9. Nagrody</w:t>
      </w:r>
    </w:p>
    <w:p w14:paraId="2C2426E4" w14:textId="77777777" w:rsidR="00B01E8D" w:rsidRPr="00B01E8D" w:rsidRDefault="00B01E8D" w:rsidP="00B01E8D">
      <w:r w:rsidRPr="00B01E8D">
        <w:t>9.1. Dla zwycięzców obu kategorii przewidziane są nagrody rzeczowe oraz puchar Wójta Gminy Czernichów.</w:t>
      </w:r>
      <w:r w:rsidRPr="00B01E8D">
        <w:br/>
        <w:t>9.2. Szczegóły dotyczące nagród zostaną podane w dniu turnieju.</w:t>
      </w:r>
    </w:p>
    <w:p w14:paraId="01F4BC6B" w14:textId="77777777" w:rsidR="00B01E8D" w:rsidRPr="00B01E8D" w:rsidRDefault="00B01E8D" w:rsidP="00B01E8D">
      <w:r w:rsidRPr="00B01E8D">
        <w:pict w14:anchorId="72185B64">
          <v:rect id="_x0000_i1034" style="width:0;height:1.5pt" o:hralign="center" o:hrstd="t" o:hr="t" fillcolor="#a0a0a0" stroked="f"/>
        </w:pict>
      </w:r>
    </w:p>
    <w:p w14:paraId="24ED0234" w14:textId="77777777" w:rsidR="00B01E8D" w:rsidRPr="00B01E8D" w:rsidRDefault="00B01E8D" w:rsidP="00B01E8D">
      <w:pPr>
        <w:rPr>
          <w:b/>
          <w:bCs/>
        </w:rPr>
      </w:pPr>
      <w:r w:rsidRPr="00B01E8D">
        <w:rPr>
          <w:b/>
          <w:bCs/>
        </w:rPr>
        <w:t>10. Postanowienia Końcowe</w:t>
      </w:r>
    </w:p>
    <w:p w14:paraId="337A5A9D" w14:textId="77777777" w:rsidR="00B01E8D" w:rsidRPr="00B01E8D" w:rsidRDefault="00B01E8D" w:rsidP="00B01E8D">
      <w:r w:rsidRPr="00B01E8D">
        <w:t>10.1. Organizator zastrzega sobie prawo do wprowadzania zmian w regulaminie, o których uczestnicy zostaną poinformowani przed rozpoczęciem turnieju.</w:t>
      </w:r>
      <w:r w:rsidRPr="00B01E8D">
        <w:br/>
        <w:t>10.2. Udział w turnieju jest jednoznaczny z wyrażeniem zgody na przetwarzanie danych osobowych uczestnika w celu organizacji wydarzenia.</w:t>
      </w:r>
      <w:r w:rsidRPr="00B01E8D">
        <w:br/>
        <w:t xml:space="preserve">10.3. </w:t>
      </w:r>
      <w:r w:rsidRPr="00B01E8D">
        <w:rPr>
          <w:b/>
          <w:bCs/>
        </w:rPr>
        <w:t>Osoba uczestnicząca w turnieju automatycznie akceptuje warunki regulaminu oraz wyraża zgodę na wykorzystanie swojego wizerunku w celu promocji kolejnych edycji turnieju oraz tworzenia relacji w trakcie i po turnieju.</w:t>
      </w:r>
      <w:r w:rsidRPr="00B01E8D">
        <w:br/>
        <w:t xml:space="preserve">10.4. </w:t>
      </w:r>
      <w:r w:rsidRPr="00B01E8D">
        <w:rPr>
          <w:b/>
          <w:bCs/>
        </w:rPr>
        <w:t>Organizator nie odpowiada za rzeczy pozostawione przez uczestników na terenie obiektu, w którym odbywa się turniej.</w:t>
      </w:r>
      <w:r w:rsidRPr="00B01E8D">
        <w:br/>
        <w:t>10.5. W sprawach nieujętych w regulaminie decyduje organizator.</w:t>
      </w:r>
    </w:p>
    <w:p w14:paraId="77F2FBB8" w14:textId="77777777" w:rsidR="00B01E8D" w:rsidRPr="00B01E8D" w:rsidRDefault="00B01E8D" w:rsidP="00B01E8D">
      <w:r w:rsidRPr="00B01E8D">
        <w:lastRenderedPageBreak/>
        <w:pict w14:anchorId="2B76F0EF">
          <v:rect id="_x0000_i1035" style="width:0;height:1.5pt" o:hralign="center" o:hrstd="t" o:hr="t" fillcolor="#a0a0a0" stroked="f"/>
        </w:pict>
      </w:r>
    </w:p>
    <w:p w14:paraId="3FAFB502" w14:textId="77777777" w:rsidR="00B01E8D" w:rsidRPr="00B01E8D" w:rsidRDefault="00B01E8D" w:rsidP="00B01E8D">
      <w:r w:rsidRPr="00B01E8D">
        <w:rPr>
          <w:b/>
          <w:bCs/>
        </w:rPr>
        <w:t>Zapraszamy do udziału i życzymy powodzenia wszystkim uczestnikom!</w:t>
      </w:r>
    </w:p>
    <w:p w14:paraId="5F6E113B" w14:textId="77777777" w:rsidR="00B01E8D" w:rsidRDefault="00B01E8D"/>
    <w:sectPr w:rsidR="00B01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1D2085"/>
    <w:multiLevelType w:val="multilevel"/>
    <w:tmpl w:val="9FA29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0853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E8D"/>
    <w:rsid w:val="00B01E8D"/>
    <w:rsid w:val="00DE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5217A"/>
  <w15:chartTrackingRefBased/>
  <w15:docId w15:val="{B1C2AB12-A444-4A87-829D-2EFBF2C3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01E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1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1E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1E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1E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1E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1E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1E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1E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1E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1E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1E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1E8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1E8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1E8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1E8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1E8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1E8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1E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1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1E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01E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1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01E8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01E8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01E8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1E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1E8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1E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09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Wróbel</dc:creator>
  <cp:keywords/>
  <dc:description/>
  <cp:lastModifiedBy>Szymon Wróbel</cp:lastModifiedBy>
  <cp:revision>1</cp:revision>
  <dcterms:created xsi:type="dcterms:W3CDTF">2025-01-29T10:15:00Z</dcterms:created>
  <dcterms:modified xsi:type="dcterms:W3CDTF">2025-01-29T10:15:00Z</dcterms:modified>
</cp:coreProperties>
</file>