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BAB" w:rsidRDefault="000F5E66" w:rsidP="006E0BAB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="00615AC4">
        <w:rPr>
          <w:sz w:val="32"/>
          <w:szCs w:val="32"/>
        </w:rPr>
        <w:t xml:space="preserve"> </w:t>
      </w:r>
      <w:r w:rsidR="006E0BAB" w:rsidRPr="000F5E66">
        <w:rPr>
          <w:rFonts w:ascii="Comic Sans MS" w:hAnsi="Comic Sans MS"/>
          <w:b/>
          <w:bCs/>
          <w:sz w:val="32"/>
          <w:szCs w:val="32"/>
        </w:rPr>
        <w:t>AKTYWNE FERIE Z GMINĄ CZERNICHÓW 2023</w:t>
      </w:r>
    </w:p>
    <w:p w:rsidR="00817C67" w:rsidRDefault="00817C67" w:rsidP="006E0BAB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:rsidR="00817C67" w:rsidRDefault="00817C67" w:rsidP="006E0BAB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2363"/>
        <w:gridCol w:w="1701"/>
        <w:gridCol w:w="4394"/>
        <w:gridCol w:w="4961"/>
      </w:tblGrid>
      <w:tr w:rsidR="00817C67" w:rsidTr="00817C67">
        <w:tc>
          <w:tcPr>
            <w:tcW w:w="751" w:type="dxa"/>
          </w:tcPr>
          <w:p w:rsidR="00817C67" w:rsidRPr="006E0BAB" w:rsidRDefault="00817C67" w:rsidP="006E0BAB">
            <w:pPr>
              <w:jc w:val="center"/>
              <w:rPr>
                <w:sz w:val="28"/>
                <w:szCs w:val="28"/>
              </w:rPr>
            </w:pPr>
            <w:r w:rsidRPr="006E0BAB">
              <w:rPr>
                <w:sz w:val="28"/>
                <w:szCs w:val="28"/>
              </w:rPr>
              <w:t>Data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</w:tcPr>
          <w:p w:rsidR="00817C67" w:rsidRPr="006E0BAB" w:rsidRDefault="00817C67" w:rsidP="006E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Atrakcje</w:t>
            </w:r>
          </w:p>
        </w:tc>
        <w:tc>
          <w:tcPr>
            <w:tcW w:w="1701" w:type="dxa"/>
          </w:tcPr>
          <w:p w:rsidR="00817C67" w:rsidRPr="006E0BAB" w:rsidRDefault="00817C67" w:rsidP="006E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Godzina </w:t>
            </w:r>
          </w:p>
        </w:tc>
        <w:tc>
          <w:tcPr>
            <w:tcW w:w="4394" w:type="dxa"/>
          </w:tcPr>
          <w:p w:rsidR="00817C67" w:rsidRDefault="00817C67" w:rsidP="006E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Miejsce </w:t>
            </w:r>
          </w:p>
        </w:tc>
        <w:tc>
          <w:tcPr>
            <w:tcW w:w="4961" w:type="dxa"/>
          </w:tcPr>
          <w:p w:rsidR="00817C67" w:rsidRPr="00217808" w:rsidRDefault="00817C67" w:rsidP="006E0BAB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Modelarnia 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 Międzybrodzie Żywieckie</w:t>
            </w:r>
          </w:p>
        </w:tc>
        <w:tc>
          <w:tcPr>
            <w:tcW w:w="4961" w:type="dxa"/>
          </w:tcPr>
          <w:p w:rsidR="00817C67" w:rsidRPr="00217808" w:rsidRDefault="00817C67" w:rsidP="0069408B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Modelarnia 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 Międzybrodzie Żywieckie</w:t>
            </w:r>
          </w:p>
        </w:tc>
        <w:tc>
          <w:tcPr>
            <w:tcW w:w="4961" w:type="dxa"/>
          </w:tcPr>
          <w:p w:rsidR="00817C67" w:rsidRPr="00217808" w:rsidRDefault="00817C67" w:rsidP="0069408B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2363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Międzybrodzie Bialskie</w:t>
            </w:r>
          </w:p>
        </w:tc>
        <w:tc>
          <w:tcPr>
            <w:tcW w:w="4961" w:type="dxa"/>
          </w:tcPr>
          <w:p w:rsidR="00817C67" w:rsidRPr="00217808" w:rsidRDefault="00817C67" w:rsidP="0069408B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Czernichów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Basen Kęty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OSIR Kęty</w:t>
            </w:r>
          </w:p>
        </w:tc>
        <w:tc>
          <w:tcPr>
            <w:tcW w:w="4961" w:type="dxa"/>
          </w:tcPr>
          <w:p w:rsidR="00817C67" w:rsidRDefault="00817C67" w:rsidP="0069408B">
            <w:pPr>
              <w:jc w:val="center"/>
              <w:rPr>
                <w:sz w:val="24"/>
                <w:szCs w:val="24"/>
              </w:rPr>
            </w:pPr>
            <w:r w:rsidRPr="00217808">
              <w:rPr>
                <w:sz w:val="24"/>
                <w:szCs w:val="24"/>
              </w:rPr>
              <w:t xml:space="preserve">13,00 Wyjazd z Parkingu Czernichów </w:t>
            </w:r>
          </w:p>
          <w:p w:rsidR="00817C67" w:rsidRDefault="00817C67" w:rsidP="00694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CK Międzybrodzie Żywieckie</w:t>
            </w:r>
          </w:p>
          <w:p w:rsidR="00817C67" w:rsidRDefault="00817C67" w:rsidP="00694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CK Międzybrodzie Bialskie</w:t>
            </w:r>
          </w:p>
          <w:p w:rsidR="00817C67" w:rsidRDefault="00817C67" w:rsidP="00694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Przyjazd ok 17.00 </w:t>
            </w:r>
          </w:p>
          <w:p w:rsidR="00817C67" w:rsidRDefault="00817C67" w:rsidP="00694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Szczegóły na kartach zgłoszenia</w:t>
            </w:r>
          </w:p>
          <w:p w:rsidR="00817C67" w:rsidRPr="00217808" w:rsidRDefault="00817C67" w:rsidP="00694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 wejście – 11.00 zł</w:t>
            </w: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Międzybrodzie Bialskie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Narty 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7.00-15.00</w:t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Uzależnione od śniegu</w:t>
            </w:r>
          </w:p>
        </w:tc>
        <w:tc>
          <w:tcPr>
            <w:tcW w:w="4961" w:type="dxa"/>
          </w:tcPr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7.00 CK Międzybrodzie Bialskie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Przyjazd ok 15.00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Szczegóły na kartach zgłoszenia</w:t>
            </w:r>
          </w:p>
          <w:p w:rsidR="00817C67" w:rsidRPr="00217808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za karnet – 63.00 zł</w:t>
            </w: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3" w:type="dxa"/>
          </w:tcPr>
          <w:p w:rsidR="00817C67" w:rsidRPr="006E0BAB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Modelarnia </w:t>
            </w:r>
          </w:p>
        </w:tc>
        <w:tc>
          <w:tcPr>
            <w:tcW w:w="1701" w:type="dxa"/>
          </w:tcPr>
          <w:p w:rsidR="00817C67" w:rsidRPr="006E0BAB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 Międzybrodzie Żywieckie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Czernichów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Turniej w Trójboju Sportowym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gimnastyczna ZSP Czernichów</w:t>
            </w:r>
          </w:p>
        </w:tc>
        <w:tc>
          <w:tcPr>
            <w:tcW w:w="4961" w:type="dxa"/>
          </w:tcPr>
          <w:p w:rsidR="00817C67" w:rsidRPr="00217808" w:rsidRDefault="00817C67" w:rsidP="0069408B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Zimowe zdobycie Magurki z pieczeniem kiełbaski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15.30</w:t>
            </w:r>
          </w:p>
        </w:tc>
        <w:tc>
          <w:tcPr>
            <w:tcW w:w="4394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Przegibek - Magurka</w:t>
            </w:r>
          </w:p>
        </w:tc>
        <w:tc>
          <w:tcPr>
            <w:tcW w:w="4961" w:type="dxa"/>
          </w:tcPr>
          <w:p w:rsidR="00817C67" w:rsidRDefault="00817C67" w:rsidP="00216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Przejazd – 9.00 Żarnówka</w:t>
            </w:r>
          </w:p>
          <w:p w:rsidR="00817C67" w:rsidRDefault="00817C67" w:rsidP="00216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Parking Czernichów</w:t>
            </w:r>
          </w:p>
          <w:p w:rsidR="00817C67" w:rsidRDefault="00817C67" w:rsidP="00216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CK Międzybrodzie Żywieckie</w:t>
            </w:r>
          </w:p>
          <w:p w:rsidR="00817C67" w:rsidRDefault="00817C67" w:rsidP="00216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CK Międzybrodzie Bialskie</w:t>
            </w:r>
          </w:p>
          <w:p w:rsidR="00817C67" w:rsidRDefault="00817C67" w:rsidP="00216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Wyjazd na Przegibek </w:t>
            </w:r>
          </w:p>
          <w:p w:rsidR="00817C67" w:rsidRPr="00217808" w:rsidRDefault="00817C67" w:rsidP="000F5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Przyjazd ok 15.30</w:t>
            </w:r>
          </w:p>
        </w:tc>
      </w:tr>
      <w:tr w:rsidR="00CD7A42" w:rsidTr="00817C67">
        <w:tc>
          <w:tcPr>
            <w:tcW w:w="751" w:type="dxa"/>
          </w:tcPr>
          <w:p w:rsidR="00CD7A42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63" w:type="dxa"/>
          </w:tcPr>
          <w:p w:rsidR="00CD7A42" w:rsidRPr="006E0BAB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Modelarnia </w:t>
            </w:r>
          </w:p>
        </w:tc>
        <w:tc>
          <w:tcPr>
            <w:tcW w:w="1701" w:type="dxa"/>
          </w:tcPr>
          <w:p w:rsidR="00CD7A42" w:rsidRPr="006E0BAB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4394" w:type="dxa"/>
          </w:tcPr>
          <w:p w:rsidR="00CD7A42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 Międzybrodzie Żywieckie</w:t>
            </w:r>
          </w:p>
        </w:tc>
        <w:tc>
          <w:tcPr>
            <w:tcW w:w="4961" w:type="dxa"/>
          </w:tcPr>
          <w:p w:rsidR="00CD7A42" w:rsidRDefault="00CD7A42" w:rsidP="00CD7A42">
            <w:pPr>
              <w:jc w:val="center"/>
              <w:rPr>
                <w:sz w:val="24"/>
                <w:szCs w:val="24"/>
              </w:rPr>
            </w:pPr>
          </w:p>
        </w:tc>
      </w:tr>
      <w:tr w:rsidR="00CD7A42" w:rsidTr="00817C67">
        <w:tc>
          <w:tcPr>
            <w:tcW w:w="751" w:type="dxa"/>
          </w:tcPr>
          <w:p w:rsidR="00CD7A42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363" w:type="dxa"/>
          </w:tcPr>
          <w:p w:rsidR="00CD7A42" w:rsidRPr="006E0BAB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Modelarnia </w:t>
            </w:r>
          </w:p>
        </w:tc>
        <w:tc>
          <w:tcPr>
            <w:tcW w:w="1701" w:type="dxa"/>
          </w:tcPr>
          <w:p w:rsidR="00CD7A42" w:rsidRPr="006E0BAB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4394" w:type="dxa"/>
          </w:tcPr>
          <w:p w:rsidR="00CD7A42" w:rsidRDefault="00CD7A42" w:rsidP="00CD7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 Międzybrodzie Żywieckie</w:t>
            </w:r>
          </w:p>
        </w:tc>
        <w:tc>
          <w:tcPr>
            <w:tcW w:w="4961" w:type="dxa"/>
          </w:tcPr>
          <w:p w:rsidR="00CD7A42" w:rsidRDefault="00CD7A42" w:rsidP="00CD7A42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Basen 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94" w:type="dxa"/>
          </w:tcPr>
          <w:p w:rsidR="00817C67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Kęty</w:t>
            </w:r>
          </w:p>
        </w:tc>
        <w:tc>
          <w:tcPr>
            <w:tcW w:w="4961" w:type="dxa"/>
          </w:tcPr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 w:rsidRPr="00217808">
              <w:rPr>
                <w:sz w:val="24"/>
                <w:szCs w:val="24"/>
              </w:rPr>
              <w:t xml:space="preserve">13,00 Wyjazd z Parkingu Czernichów 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CK Międzybrodzie Żywieckie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CK Międzybrodzie Bialskie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Przyjazd ok 17.00 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Szczegóły na kartach zgłoszenia</w:t>
            </w:r>
          </w:p>
          <w:p w:rsidR="00817C67" w:rsidRPr="00217808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 wejście – 11.00 zł</w:t>
            </w: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Międzybrodzie Bialskie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Czernichów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63" w:type="dxa"/>
          </w:tcPr>
          <w:p w:rsidR="00817C67" w:rsidRPr="006E0BAB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Modelarnia </w:t>
            </w:r>
          </w:p>
        </w:tc>
        <w:tc>
          <w:tcPr>
            <w:tcW w:w="1701" w:type="dxa"/>
          </w:tcPr>
          <w:p w:rsidR="00817C67" w:rsidRPr="006E0BAB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CK Międzybrodzie Żywieckie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3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Narty </w:t>
            </w:r>
          </w:p>
        </w:tc>
        <w:tc>
          <w:tcPr>
            <w:tcW w:w="1701" w:type="dxa"/>
          </w:tcPr>
          <w:p w:rsidR="00817C67" w:rsidRPr="006E0BAB" w:rsidRDefault="00817C67" w:rsidP="0069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7.00-15.00</w:t>
            </w:r>
          </w:p>
        </w:tc>
        <w:tc>
          <w:tcPr>
            <w:tcW w:w="4394" w:type="dxa"/>
          </w:tcPr>
          <w:p w:rsidR="00817C67" w:rsidRDefault="00817C67" w:rsidP="00217808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Zwardoń</w:t>
            </w:r>
          </w:p>
        </w:tc>
        <w:tc>
          <w:tcPr>
            <w:tcW w:w="4961" w:type="dxa"/>
          </w:tcPr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Zbiórka 7.00 CK Międzybrodzie Bialskie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Przyjazd ok 15.00</w:t>
            </w:r>
          </w:p>
          <w:p w:rsidR="00817C67" w:rsidRDefault="00817C67" w:rsidP="00615A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Szczegóły na kartach zgłoszenia</w:t>
            </w:r>
          </w:p>
          <w:p w:rsidR="00817C67" w:rsidRPr="00217808" w:rsidRDefault="00817C67" w:rsidP="00217808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za karnet – 63.00 zł</w:t>
            </w:r>
          </w:p>
        </w:tc>
      </w:tr>
      <w:tr w:rsidR="00817C67" w:rsidTr="00817C67">
        <w:tc>
          <w:tcPr>
            <w:tcW w:w="75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Międzybrodzie Bialskie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  <w:tr w:rsidR="00817C67" w:rsidTr="00817C67">
        <w:tc>
          <w:tcPr>
            <w:tcW w:w="751" w:type="dxa"/>
          </w:tcPr>
          <w:p w:rsidR="00817C67" w:rsidRPr="006E0BAB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63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1701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11,00</w:t>
            </w:r>
          </w:p>
        </w:tc>
        <w:tc>
          <w:tcPr>
            <w:tcW w:w="4394" w:type="dxa"/>
          </w:tcPr>
          <w:p w:rsidR="00817C67" w:rsidRDefault="00817C67" w:rsidP="00217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Czernichów</w:t>
            </w:r>
          </w:p>
        </w:tc>
        <w:tc>
          <w:tcPr>
            <w:tcW w:w="4961" w:type="dxa"/>
          </w:tcPr>
          <w:p w:rsidR="00817C67" w:rsidRPr="00217808" w:rsidRDefault="00817C67" w:rsidP="002178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911" w:rsidRDefault="00216911" w:rsidP="000F5E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5E66">
        <w:rPr>
          <w:sz w:val="28"/>
          <w:szCs w:val="28"/>
        </w:rPr>
        <w:t xml:space="preserve">Kontakt Osoby Prowadzącej </w:t>
      </w:r>
      <w:r w:rsidR="000F5E66">
        <w:rPr>
          <w:sz w:val="28"/>
          <w:szCs w:val="28"/>
        </w:rPr>
        <w:t xml:space="preserve">:             </w:t>
      </w:r>
      <w:r w:rsidR="000F5E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Organizator zastrzega sobie wprowadzanie zmian w zajęciach </w:t>
      </w:r>
      <w:r w:rsidR="000F5E66">
        <w:rPr>
          <w:sz w:val="32"/>
          <w:szCs w:val="32"/>
        </w:rPr>
        <w:t xml:space="preserve">  </w:t>
      </w:r>
      <w:r w:rsidR="000F5E66" w:rsidRPr="000F5E66">
        <w:rPr>
          <w:rFonts w:ascii="Times New Roman" w:hAnsi="Times New Roman" w:cs="Times New Roman"/>
          <w:i/>
          <w:iCs/>
          <w:sz w:val="24"/>
          <w:szCs w:val="24"/>
        </w:rPr>
        <w:t>AKTYWNE FERIE Z GMINĄ CZERNICHÓW 2023</w:t>
      </w:r>
    </w:p>
    <w:p w:rsidR="000F5E66" w:rsidRDefault="000F5E66" w:rsidP="000F5E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Wyrażenie</w:t>
      </w:r>
      <w:r w:rsidR="0021330D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zgody na publikację wizerunku </w:t>
      </w:r>
      <w:r w:rsidR="0021330D">
        <w:rPr>
          <w:rFonts w:ascii="Times New Roman" w:hAnsi="Times New Roman" w:cs="Times New Roman"/>
          <w:i/>
          <w:iCs/>
          <w:sz w:val="24"/>
          <w:szCs w:val="24"/>
        </w:rPr>
        <w:t xml:space="preserve">dziecka i opiekunów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np. strona internetowa oraz Facebook  jest uczestnictwo w zajęciach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F5E66">
        <w:rPr>
          <w:rFonts w:ascii="Times New Roman" w:hAnsi="Times New Roman" w:cs="Times New Roman"/>
          <w:i/>
          <w:iCs/>
          <w:sz w:val="24"/>
          <w:szCs w:val="24"/>
        </w:rPr>
        <w:t>AKTYWNE FERIE Z GMINĄ CZERNICHÓW 2023</w:t>
      </w:r>
    </w:p>
    <w:p w:rsidR="000F5E66" w:rsidRPr="000F5E66" w:rsidRDefault="00216911" w:rsidP="000F5E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Piotr Krysiak</w:t>
      </w:r>
      <w:r w:rsidR="000F5E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</w:p>
    <w:p w:rsidR="00216911" w:rsidRPr="00216911" w:rsidRDefault="00216911" w:rsidP="00216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691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8324850</wp:posOffset>
            </wp:positionH>
            <wp:positionV relativeFrom="paragraph">
              <wp:posOffset>10160</wp:posOffset>
            </wp:positionV>
            <wp:extent cx="1228725" cy="1535430"/>
            <wp:effectExtent l="0" t="0" r="9525" b="7620"/>
            <wp:wrapTight wrapText="bothSides">
              <wp:wrapPolygon edited="0">
                <wp:start x="335" y="0"/>
                <wp:lineTo x="0" y="804"/>
                <wp:lineTo x="0" y="14471"/>
                <wp:lineTo x="1674" y="17151"/>
                <wp:lineTo x="9042" y="21439"/>
                <wp:lineTo x="12391" y="21439"/>
                <wp:lineTo x="19758" y="17151"/>
                <wp:lineTo x="21433" y="14471"/>
                <wp:lineTo x="21433" y="804"/>
                <wp:lineTo x="21098" y="0"/>
                <wp:lineTo x="335" y="0"/>
              </wp:wrapPolygon>
            </wp:wrapTight>
            <wp:docPr id="1" name="Obraz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Referent ds. kultury, sportu i promocji</w:t>
      </w:r>
    </w:p>
    <w:p w:rsidR="00216911" w:rsidRPr="00216911" w:rsidRDefault="00216911" w:rsidP="00216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6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tel. 33 860 93 29</w:t>
      </w:r>
      <w:r w:rsidRPr="00216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proofErr w:type="spellStart"/>
      <w:r w:rsidRPr="00216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mob</w:t>
      </w:r>
      <w:proofErr w:type="spellEnd"/>
      <w:r w:rsidRPr="00216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+48 532 691 139</w:t>
      </w:r>
    </w:p>
    <w:p w:rsidR="00216911" w:rsidRPr="00216911" w:rsidRDefault="00216911" w:rsidP="00216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691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l-PL"/>
        </w:rPr>
        <w:t>Urząd Gminy Czernichów</w:t>
      </w:r>
    </w:p>
    <w:p w:rsidR="00216911" w:rsidRPr="00216911" w:rsidRDefault="00216911" w:rsidP="00216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691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l-PL"/>
        </w:rPr>
        <w:t>34-311 Czernichów</w:t>
      </w:r>
    </w:p>
    <w:p w:rsidR="00216911" w:rsidRPr="00216911" w:rsidRDefault="00216911" w:rsidP="00216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691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l-PL"/>
        </w:rPr>
        <w:t>Tresna ul. Żywiecka 2</w:t>
      </w:r>
    </w:p>
    <w:p w:rsidR="00216911" w:rsidRPr="00216911" w:rsidRDefault="00216911" w:rsidP="002169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1691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pl-PL"/>
        </w:rPr>
        <w:t>tel. 33 866 13 25</w:t>
      </w:r>
    </w:p>
    <w:p w:rsidR="00216911" w:rsidRPr="006E0BAB" w:rsidRDefault="00216911" w:rsidP="006E0BAB">
      <w:pPr>
        <w:jc w:val="center"/>
        <w:rPr>
          <w:sz w:val="32"/>
          <w:szCs w:val="32"/>
        </w:rPr>
      </w:pPr>
    </w:p>
    <w:sectPr w:rsidR="00216911" w:rsidRPr="006E0BAB" w:rsidSect="006940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772"/>
    <w:multiLevelType w:val="hybridMultilevel"/>
    <w:tmpl w:val="1FDA5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D3B7B"/>
    <w:multiLevelType w:val="hybridMultilevel"/>
    <w:tmpl w:val="1FDA5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8550">
    <w:abstractNumId w:val="1"/>
  </w:num>
  <w:num w:numId="2" w16cid:durableId="144507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AB"/>
    <w:rsid w:val="000F5E66"/>
    <w:rsid w:val="0021330D"/>
    <w:rsid w:val="00216911"/>
    <w:rsid w:val="00217808"/>
    <w:rsid w:val="0023034C"/>
    <w:rsid w:val="00615AC4"/>
    <w:rsid w:val="00623A66"/>
    <w:rsid w:val="0067152C"/>
    <w:rsid w:val="0069408B"/>
    <w:rsid w:val="006E0BAB"/>
    <w:rsid w:val="00817C67"/>
    <w:rsid w:val="009A077A"/>
    <w:rsid w:val="00B21077"/>
    <w:rsid w:val="00B23BEF"/>
    <w:rsid w:val="00CD7A42"/>
    <w:rsid w:val="00D02262"/>
    <w:rsid w:val="00DE0B3B"/>
    <w:rsid w:val="00F53972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AAB7"/>
  <w15:chartTrackingRefBased/>
  <w15:docId w15:val="{8ADB9B7C-C97F-4A92-A257-BD73A560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3A66"/>
    <w:pPr>
      <w:ind w:left="720"/>
      <w:contextualSpacing/>
    </w:pPr>
  </w:style>
  <w:style w:type="paragraph" w:styleId="HTML-adres">
    <w:name w:val="HTML Address"/>
    <w:basedOn w:val="Normalny"/>
    <w:link w:val="HTML-adresZnak"/>
    <w:uiPriority w:val="99"/>
    <w:semiHidden/>
    <w:unhideWhenUsed/>
    <w:rsid w:val="002169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1691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Users\Piotr%20Krysiak\Desktop\ferie%202023\www.czernich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Krysiak</dc:creator>
  <cp:keywords/>
  <dc:description/>
  <cp:lastModifiedBy>Piotr Krysiak</cp:lastModifiedBy>
  <cp:revision>4</cp:revision>
  <cp:lastPrinted>2023-01-16T08:06:00Z</cp:lastPrinted>
  <dcterms:created xsi:type="dcterms:W3CDTF">2023-01-12T14:04:00Z</dcterms:created>
  <dcterms:modified xsi:type="dcterms:W3CDTF">2023-01-16T09:13:00Z</dcterms:modified>
</cp:coreProperties>
</file>